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13F2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*</w:t>
      </w:r>
    </w:p>
    <w:p w14:paraId="1EE513F3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FILE NO. ____________</w:t>
      </w:r>
    </w:p>
    <w:p w14:paraId="1EE513F4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</w:p>
    <w:p w14:paraId="1EE513F5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LOUISIANA</w:t>
          </w:r>
        </w:smartTag>
      </w:smartTag>
      <w:r>
        <w:rPr>
          <w:rFonts w:ascii="Times New Roman" w:hAnsi="Times New Roman"/>
          <w:spacing w:val="-3"/>
        </w:rPr>
        <w:t>:</w:t>
      </w:r>
    </w:p>
    <w:p w14:paraId="1EE513F6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</w:p>
    <w:p w14:paraId="1EE513F7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PARISH OF *</w:t>
      </w:r>
    </w:p>
    <w:p w14:paraId="1EE513F8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</w:p>
    <w:p w14:paraId="1EE513F9" w14:textId="77777777" w:rsidR="008D6FF8" w:rsidRDefault="008D6FF8" w:rsidP="008D6FF8">
      <w:pPr>
        <w:suppressAutoHyphens/>
        <w:jc w:val="both"/>
        <w:rPr>
          <w:rFonts w:ascii="Times New Roman" w:hAnsi="Times New Roman"/>
          <w:spacing w:val="-3"/>
        </w:rPr>
      </w:pPr>
    </w:p>
    <w:p w14:paraId="1EE513FA" w14:textId="77777777" w:rsidR="008D6FF8" w:rsidRDefault="008D6FF8" w:rsidP="008D6FF8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ACT OF CORRECTION</w:t>
      </w:r>
    </w:p>
    <w:p w14:paraId="1EE513FB" w14:textId="77777777" w:rsidR="008D6FF8" w:rsidRDefault="008D6FF8" w:rsidP="008D6FF8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1EE513FC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3FD" w14:textId="61D60406" w:rsidR="008D6FF8" w:rsidRDefault="008D6FF8" w:rsidP="008D6FF8">
      <w:pPr>
        <w:pStyle w:val="BodyText"/>
      </w:pPr>
      <w:r>
        <w:t xml:space="preserve">ON THE DATE AND THE PLACE indicated before a Notary Public came and appeared </w:t>
      </w:r>
      <w:r w:rsidR="009C1169">
        <w:t>CHARLES MCBRIDE</w:t>
      </w:r>
      <w:r>
        <w:t xml:space="preserve">, REAL ESTATE ADMINISTRATOR, representing the Department of Transportation and Development of the State of Louisiana, authorized by Policy and Procedure Memorandum No. </w:t>
      </w:r>
      <w:r w:rsidR="009C1169">
        <w:t>5</w:t>
      </w:r>
      <w:r>
        <w:t xml:space="preserve">, </w:t>
      </w:r>
      <w:r w:rsidR="009C1169">
        <w:rPr>
          <w:szCs w:val="24"/>
        </w:rPr>
        <w:t>dated December 16, 1976, as amended and revised</w:t>
      </w:r>
      <w:r>
        <w:t xml:space="preserve">, issued by the Secretary of the Department of Transportation and Development, State of Louisiana, hereinafter referred to as “DOTD”, who declares that by *, dated *, recorded in COB *, Page *, Registry No. *; *; </w:t>
      </w:r>
    </w:p>
    <w:p w14:paraId="1EE513FE" w14:textId="77777777" w:rsidR="008D6FF8" w:rsidRDefault="008D6FF8" w:rsidP="008D6FF8">
      <w:pPr>
        <w:pStyle w:val="BodyText"/>
      </w:pPr>
      <w:r>
        <w:t>AND</w:t>
      </w:r>
    </w:p>
    <w:p w14:paraId="1EE513FF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WHEREAS, the description of the property abandoned therein was incorrect and in actuality should read as follows:</w:t>
      </w:r>
    </w:p>
    <w:p w14:paraId="1EE51400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 E S C R I P T I O N</w:t>
      </w:r>
    </w:p>
    <w:p w14:paraId="1EE51401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*</w:t>
      </w:r>
      <w:r>
        <w:rPr>
          <w:rFonts w:ascii="Times New Roman" w:hAnsi="Times New Roman"/>
          <w:spacing w:val="-3"/>
        </w:rPr>
        <w:tab/>
      </w:r>
    </w:p>
    <w:p w14:paraId="1EE51402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WHEREAS, it is hereby understood and agreed that the * above recited is correct in all of its terms and conditions, except as to the * as mentioned above, and </w:t>
      </w:r>
    </w:p>
    <w:p w14:paraId="1EE51403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NOW THEREFORE, DOTD does hereby amend and correct said * to read as described above and DOTD does hereby adopt that correction and further requests that the Clerk of Court of * Parish make mention of this Act of Correction in the margin of the original *.</w:t>
      </w:r>
    </w:p>
    <w:p w14:paraId="1EE51404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 WITNESS WHEREOF, the Department of Transportation and Development has executed these presents, in triplicate originals, together with the undersigned competent Witnesses and Notary on the____________ day of __________________, 20 ____.</w:t>
      </w:r>
    </w:p>
    <w:p w14:paraId="1EE51405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06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WITNESSES: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DEPARTMENT OF TRANSPORTATION</w:t>
      </w:r>
    </w:p>
    <w:p w14:paraId="1EE51407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AND DEVELOPMENT OF THE STATE</w:t>
      </w:r>
    </w:p>
    <w:p w14:paraId="1EE51408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LOUISIANA</w:t>
          </w:r>
        </w:smartTag>
      </w:smartTag>
    </w:p>
    <w:p w14:paraId="1EE51409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</w:t>
      </w:r>
    </w:p>
    <w:p w14:paraId="1EE5140A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0B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BY:______________________________</w:t>
      </w:r>
    </w:p>
    <w:p w14:paraId="1EE5140C" w14:textId="113C6C8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</w:t>
      </w:r>
      <w:r w:rsidR="009C1169">
        <w:rPr>
          <w:rFonts w:ascii="Times New Roman" w:hAnsi="Times New Roman"/>
          <w:spacing w:val="-3"/>
        </w:rPr>
        <w:t>CHARLES MCBRIDE</w:t>
      </w:r>
      <w:bookmarkStart w:id="0" w:name="_GoBack"/>
      <w:bookmarkEnd w:id="0"/>
    </w:p>
    <w:p w14:paraId="1EE5140D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REAL ESTATE ADMINISTRATOR</w:t>
      </w:r>
    </w:p>
    <w:p w14:paraId="1EE5140E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_____________________________</w:t>
      </w:r>
    </w:p>
    <w:p w14:paraId="1EE5140F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0" w14:textId="77777777" w:rsidR="008D6FF8" w:rsidRDefault="008D6FF8" w:rsidP="008D6FF8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  <w:r>
        <w:rPr>
          <w:rFonts w:ascii="Times New Roman" w:hAnsi="Times New Roman"/>
          <w:spacing w:val="-3"/>
        </w:rPr>
        <w:lastRenderedPageBreak/>
        <w:tab/>
        <w:t>ACKNOWLEDGMENT</w:t>
      </w:r>
    </w:p>
    <w:p w14:paraId="1EE51411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2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LOUISIANA</w:t>
          </w:r>
        </w:smartTag>
      </w:smartTag>
      <w:r>
        <w:rPr>
          <w:rFonts w:ascii="Times New Roman" w:hAnsi="Times New Roman"/>
          <w:spacing w:val="-3"/>
        </w:rPr>
        <w:t>:</w:t>
      </w:r>
    </w:p>
    <w:p w14:paraId="1EE51413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4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PARISH OF EAST BATON ROUGE:</w:t>
      </w:r>
    </w:p>
    <w:p w14:paraId="1EE51415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6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7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BEFORE ME, the undersigned authority this day personally appeared ______________________, to me personally known to be the identical person whose name is subscribed to the foregoing instrument as an attesting witness, who being first duly sworn on his/her oath, says:  That he/she subscribed his/her name to the foregoing instrument as a witness, and that he/she knows ___________________________ who executed the same and saw him/her sign the same as his/her voluntary act and deed, and that he/she, the said _______________________, subscribed his/her name to the same at the same time as an attesting witness.</w:t>
      </w:r>
    </w:p>
    <w:p w14:paraId="1EE51418" w14:textId="77777777" w:rsidR="008D6FF8" w:rsidRDefault="008D6FF8" w:rsidP="008D6FF8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</w:rPr>
      </w:pPr>
    </w:p>
    <w:p w14:paraId="1EE51419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</w:t>
      </w:r>
    </w:p>
    <w:p w14:paraId="1EE5141A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AFFIANT </w:t>
      </w:r>
    </w:p>
    <w:p w14:paraId="1EE5141B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C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SWORN TO and subscribed before me, this ______ day of ________________, 20___.</w:t>
      </w:r>
    </w:p>
    <w:p w14:paraId="1EE5141D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E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1F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EE51420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________________________________</w:t>
      </w:r>
    </w:p>
    <w:p w14:paraId="1EE51421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NOTARY PUBLIC</w:t>
      </w:r>
    </w:p>
    <w:p w14:paraId="1EE51422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DEPARTMENT OF TRANSPORTATION</w:t>
      </w:r>
    </w:p>
    <w:p w14:paraId="1EE51423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AND DEVELOPMENT</w:t>
      </w:r>
    </w:p>
    <w:p w14:paraId="1EE51424" w14:textId="77777777" w:rsidR="008D6FF8" w:rsidRDefault="008D6FF8" w:rsidP="008D6FF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pacing w:val="-3"/>
            </w:rPr>
            <w:t>LOUISIANA</w:t>
          </w:r>
        </w:smartTag>
      </w:smartTag>
    </w:p>
    <w:p w14:paraId="1EE51425" w14:textId="77777777" w:rsidR="00191536" w:rsidRDefault="009C1169"/>
    <w:sectPr w:rsidR="00191536">
      <w:endnotePr>
        <w:numFmt w:val="decimal"/>
      </w:endnotePr>
      <w:pgSz w:w="12240" w:h="20160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F8"/>
    <w:rsid w:val="00873F62"/>
    <w:rsid w:val="008D6FF8"/>
    <w:rsid w:val="009C1169"/>
    <w:rsid w:val="00A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EE513F2"/>
  <w15:docId w15:val="{34EC84F8-A392-42A4-A638-04B0EE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6FF8"/>
    <w:pPr>
      <w:tabs>
        <w:tab w:val="left" w:pos="-720"/>
      </w:tabs>
      <w:suppressAutoHyphens/>
      <w:spacing w:line="480" w:lineRule="auto"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8D6FF8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1bcfc282-e50a-4f7d-8d41-dea1ecd0e2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3589A8A0B43419885BD5477EF5D83" ma:contentTypeVersion="2" ma:contentTypeDescription="Create a new document." ma:contentTypeScope="" ma:versionID="c5202cc8fa5dcce46e67369d45635530">
  <xsd:schema xmlns:xsd="http://www.w3.org/2001/XMLSchema" xmlns:xs="http://www.w3.org/2001/XMLSchema" xmlns:p="http://schemas.microsoft.com/office/2006/metadata/properties" xmlns:ns3="1bcfc282-e50a-4f7d-8d41-dea1ecd0e26c" targetNamespace="http://schemas.microsoft.com/office/2006/metadata/properties" ma:root="true" ma:fieldsID="e7866083f16763df09fdd93d565b242d" ns3:_="">
    <xsd:import namespace="1bcfc282-e50a-4f7d-8d41-dea1ecd0e26c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c282-e50a-4f7d-8d41-dea1ecd0e26c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60ACC-FA8A-4DF5-9EEC-25B1D6DEF1BA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1bcfc282-e50a-4f7d-8d41-dea1ecd0e26c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84026-645C-460E-BEB6-34FE968B5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7DEDB-EE95-4A82-8A35-4239CF82E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fc282-e50a-4f7d-8d41-dea1ecd0e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Nelson</dc:creator>
  <cp:lastModifiedBy>Jamie Boullion</cp:lastModifiedBy>
  <cp:revision>2</cp:revision>
  <dcterms:created xsi:type="dcterms:W3CDTF">2014-02-20T21:18:00Z</dcterms:created>
  <dcterms:modified xsi:type="dcterms:W3CDTF">2018-07-09T17:23:00Z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0x010100DA13589A8A0B43419885BD5477EF5D83</vt:lpwstr>
  </property>
</Properties>
</file>